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B0F5" w14:textId="77777777" w:rsidR="002D5FF0" w:rsidRDefault="007B17EF" w:rsidP="002D5FF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Cs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noProof/>
          <w:color w:val="000000"/>
          <w:sz w:val="28"/>
          <w:szCs w:val="28"/>
        </w:rPr>
        <w:drawing>
          <wp:inline distT="0" distB="0" distL="0" distR="0" wp14:anchorId="6F33E9E4" wp14:editId="35A0D281">
            <wp:extent cx="2489200" cy="982345"/>
            <wp:effectExtent l="0" t="0" r="0" b="8255"/>
            <wp:docPr id="3" name="Picture 3" descr="Educator_Exchange_Logo_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or_Exchange_Logo_Grays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ab/>
      </w:r>
    </w:p>
    <w:p w14:paraId="5A6F95D2" w14:textId="77777777" w:rsidR="002D5FF0" w:rsidRDefault="002D5FF0" w:rsidP="002D5FF0">
      <w:pPr>
        <w:autoSpaceDE w:val="0"/>
        <w:autoSpaceDN w:val="0"/>
        <w:adjustRightInd w:val="0"/>
        <w:jc w:val="center"/>
        <w:rPr>
          <w:rFonts w:asciiTheme="majorHAnsi" w:hAnsiTheme="majorHAnsi" w:cs="Century Gothic"/>
          <w:bCs/>
          <w:i/>
          <w:color w:val="000000"/>
          <w:sz w:val="28"/>
          <w:szCs w:val="28"/>
        </w:rPr>
      </w:pPr>
      <w:r>
        <w:rPr>
          <w:rFonts w:asciiTheme="majorHAnsi" w:hAnsiTheme="majorHAnsi" w:cs="Century Gothic"/>
          <w:bCs/>
          <w:color w:val="000000"/>
          <w:sz w:val="28"/>
          <w:szCs w:val="28"/>
        </w:rPr>
        <w:tab/>
      </w:r>
      <w:r>
        <w:rPr>
          <w:rFonts w:asciiTheme="majorHAnsi" w:hAnsiTheme="majorHAnsi" w:cs="Century Gothic"/>
          <w:bCs/>
          <w:color w:val="000000"/>
          <w:sz w:val="28"/>
          <w:szCs w:val="28"/>
        </w:rPr>
        <w:tab/>
      </w:r>
      <w:proofErr w:type="gramStart"/>
      <w:r w:rsidRPr="002D5FF0">
        <w:rPr>
          <w:rFonts w:asciiTheme="majorHAnsi" w:hAnsiTheme="majorHAnsi" w:cs="Century Gothic"/>
          <w:bCs/>
          <w:i/>
          <w:color w:val="000000"/>
          <w:sz w:val="28"/>
          <w:szCs w:val="28"/>
        </w:rPr>
        <w:t>at</w:t>
      </w:r>
      <w:proofErr w:type="gramEnd"/>
      <w:r w:rsidRPr="002D5FF0">
        <w:rPr>
          <w:rFonts w:asciiTheme="majorHAnsi" w:hAnsiTheme="majorHAnsi" w:cs="Century Gothic"/>
          <w:bCs/>
          <w:i/>
          <w:color w:val="000000"/>
          <w:sz w:val="28"/>
          <w:szCs w:val="28"/>
        </w:rPr>
        <w:t xml:space="preserve"> St. Anne’s Day School</w:t>
      </w:r>
    </w:p>
    <w:p w14:paraId="05D38C02" w14:textId="77777777" w:rsidR="00FE79CF" w:rsidRPr="002D5FF0" w:rsidRDefault="00FE79CF" w:rsidP="002D5FF0">
      <w:pPr>
        <w:autoSpaceDE w:val="0"/>
        <w:autoSpaceDN w:val="0"/>
        <w:adjustRightInd w:val="0"/>
        <w:jc w:val="center"/>
        <w:rPr>
          <w:rFonts w:asciiTheme="majorHAnsi" w:hAnsiTheme="majorHAnsi" w:cs="Century Gothic"/>
          <w:bCs/>
          <w:i/>
          <w:color w:val="000000"/>
          <w:sz w:val="28"/>
          <w:szCs w:val="28"/>
        </w:rPr>
      </w:pPr>
    </w:p>
    <w:p w14:paraId="1FAEDFBA" w14:textId="77777777" w:rsidR="00FE79CF" w:rsidRDefault="00FE79CF" w:rsidP="002D5FF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Registration</w:t>
      </w:r>
    </w:p>
    <w:p w14:paraId="39A28EE3" w14:textId="19F8F4A8" w:rsidR="00B305E8" w:rsidRDefault="00B305E8" w:rsidP="002D5FF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October 30, 2015 (9:00 a.m. – 12:00 noon)</w:t>
      </w:r>
    </w:p>
    <w:p w14:paraId="7ECE86FA" w14:textId="77777777" w:rsidR="00B305E8" w:rsidRDefault="00B305E8" w:rsidP="002D5FF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AND</w:t>
      </w:r>
    </w:p>
    <w:p w14:paraId="58C6AD82" w14:textId="541D1CA1" w:rsidR="00B305E8" w:rsidRDefault="00B305E8" w:rsidP="002D5FF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March 30, 2016 (2:00 – 5:00 p.m.)</w:t>
      </w:r>
    </w:p>
    <w:p w14:paraId="1A7EE226" w14:textId="77777777" w:rsidR="00266254" w:rsidRPr="007B17EF" w:rsidRDefault="00266254" w:rsidP="00742F03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14:paraId="10B68B7F" w14:textId="768F79E9" w:rsidR="009D54EB" w:rsidRPr="007B17EF" w:rsidRDefault="009D54EB" w:rsidP="009D54E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Cost for individuals</w:t>
      </w:r>
      <w:r w:rsidR="00A05304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 = $50</w:t>
      </w:r>
    </w:p>
    <w:p w14:paraId="461249BF" w14:textId="6191820F" w:rsidR="007B17EF" w:rsidRDefault="009D54EB" w:rsidP="009D54E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Cost for g</w:t>
      </w:r>
      <w:r w:rsidR="00B83FDC"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roup</w:t>
      </w:r>
      <w:r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s of 5 or more</w:t>
      </w:r>
      <w:r w:rsidR="00A05304">
        <w:rPr>
          <w:rFonts w:ascii="Century Gothic" w:hAnsi="Century Gothic" w:cs="Century Gothic"/>
          <w:b/>
          <w:bCs/>
          <w:color w:val="000000"/>
          <w:sz w:val="28"/>
          <w:szCs w:val="28"/>
        </w:rPr>
        <w:t>= $45</w:t>
      </w:r>
      <w:bookmarkStart w:id="0" w:name="_GoBack"/>
      <w:bookmarkEnd w:id="0"/>
      <w:r w:rsidR="00B83FDC"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/person</w:t>
      </w:r>
    </w:p>
    <w:p w14:paraId="1F1D090F" w14:textId="77777777" w:rsidR="007B17EF" w:rsidRPr="007B17EF" w:rsidRDefault="007B17EF" w:rsidP="009D54E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  <w:sectPr w:rsidR="007B17EF" w:rsidRPr="007B17EF" w:rsidSect="00266254"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37F151A0" w14:textId="77777777" w:rsidR="002D5FF0" w:rsidRDefault="00742F03" w:rsidP="00742F0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lastRenderedPageBreak/>
        <w:t>Payment must be</w:t>
      </w:r>
      <w:r w:rsidR="009D54EB"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 received to reserve your space</w:t>
      </w:r>
      <w:r w:rsidR="007B17EF"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.</w:t>
      </w:r>
    </w:p>
    <w:p w14:paraId="72B132DB" w14:textId="77777777" w:rsidR="00B305E8" w:rsidRPr="007B17EF" w:rsidRDefault="00B305E8" w:rsidP="00742F0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14:paraId="16FBFB4E" w14:textId="51A49ECA" w:rsidR="00B305E8" w:rsidRDefault="00B305E8" w:rsidP="00B305E8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Select Date</w:t>
      </w:r>
      <w:r w:rsidR="00830396">
        <w:rPr>
          <w:rFonts w:ascii="Century Gothic" w:hAnsi="Century Gothic" w:cs="Century Gothic"/>
          <w:b/>
          <w:bCs/>
          <w:color w:val="000000"/>
          <w:sz w:val="28"/>
          <w:szCs w:val="28"/>
        </w:rPr>
        <w:t>(s)</w:t>
      </w: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:</w:t>
      </w: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ab/>
      </w:r>
      <w:r w:rsidRPr="00B305E8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Pr="00B305E8">
        <w:rPr>
          <w:rFonts w:ascii="Century Gothic" w:hAnsi="Century Gothic" w:cs="Century Gothic"/>
          <w:b/>
          <w:bCs/>
          <w:color w:val="000000"/>
          <w:sz w:val="32"/>
          <w:szCs w:val="32"/>
        </w:rPr>
        <w:t>October 30</w:t>
      </w:r>
      <w:r w:rsidRPr="00B305E8">
        <w:rPr>
          <w:rFonts w:ascii="Century Gothic" w:hAnsi="Century Gothic" w:cs="Century Gothic"/>
          <w:b/>
          <w:bCs/>
          <w:color w:val="000000"/>
          <w:sz w:val="32"/>
          <w:szCs w:val="32"/>
        </w:rPr>
        <w:tab/>
      </w:r>
      <w:r w:rsidRPr="00B305E8">
        <w:rPr>
          <w:rFonts w:ascii="Century Gothic" w:hAnsi="Century Gothic" w:cs="Century Gothic"/>
          <w:b/>
          <w:bCs/>
          <w:color w:val="000000"/>
          <w:sz w:val="32"/>
          <w:szCs w:val="32"/>
        </w:rPr>
        <w:tab/>
      </w:r>
      <w:r w:rsidRPr="00B305E8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Pr="00B305E8">
        <w:rPr>
          <w:rFonts w:ascii="Century Gothic" w:hAnsi="Century Gothic" w:cs="Century Gothic"/>
          <w:b/>
          <w:bCs/>
          <w:color w:val="000000"/>
          <w:sz w:val="32"/>
          <w:szCs w:val="32"/>
        </w:rPr>
        <w:t>March 30</w:t>
      </w:r>
    </w:p>
    <w:p w14:paraId="73AE4F73" w14:textId="77777777" w:rsidR="009D54EB" w:rsidRPr="007B17EF" w:rsidRDefault="009D54EB" w:rsidP="00184F54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12AF0C8" w14:textId="77777777" w:rsidR="009D54EB" w:rsidRDefault="009D54EB" w:rsidP="009D54EB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B53288">
        <w:rPr>
          <w:rFonts w:ascii="Century Gothic" w:hAnsi="Century Gothic" w:cs="Century Gothic"/>
          <w:b/>
          <w:bCs/>
          <w:color w:val="000000"/>
          <w:sz w:val="28"/>
          <w:szCs w:val="28"/>
        </w:rPr>
        <w:t>School/Organization_______________</w:t>
      </w: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___________</w:t>
      </w:r>
      <w:r w:rsidRPr="00B53288">
        <w:rPr>
          <w:rFonts w:ascii="Century Gothic" w:hAnsi="Century Gothic" w:cs="Century Gothic"/>
          <w:b/>
          <w:bCs/>
          <w:color w:val="000000"/>
          <w:sz w:val="28"/>
          <w:szCs w:val="28"/>
        </w:rPr>
        <w:t>________________________________</w:t>
      </w:r>
    </w:p>
    <w:p w14:paraId="6763E1D3" w14:textId="77777777" w:rsidR="007B17EF" w:rsidRPr="007B17EF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380B409" w14:textId="380349C3" w:rsidR="007B17EF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Number of p</w:t>
      </w:r>
      <w:r w:rsidR="009D54EB">
        <w:rPr>
          <w:rFonts w:ascii="Century Gothic" w:hAnsi="Century Gothic" w:cs="Century Gothic"/>
          <w:b/>
          <w:bCs/>
          <w:color w:val="000000"/>
          <w:sz w:val="28"/>
          <w:szCs w:val="28"/>
        </w:rPr>
        <w:t>articipants</w:t>
      </w: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 at $45: _________Number of participants at $40: _________</w:t>
      </w:r>
    </w:p>
    <w:p w14:paraId="5B87AD83" w14:textId="77777777" w:rsidR="007B17EF" w:rsidRPr="007B17EF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F18582C" w14:textId="77777777" w:rsidR="009D54EB" w:rsidRDefault="009D54EB" w:rsidP="009D54EB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B53288">
        <w:rPr>
          <w:rFonts w:ascii="Century Gothic" w:hAnsi="Century Gothic" w:cs="Century Gothic"/>
          <w:b/>
          <w:bCs/>
          <w:color w:val="000000"/>
          <w:sz w:val="28"/>
          <w:szCs w:val="28"/>
        </w:rPr>
        <w:t>Total payment __________________</w:t>
      </w:r>
    </w:p>
    <w:p w14:paraId="63FB8B2A" w14:textId="77777777" w:rsidR="007B17EF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14:paraId="4416BBC6" w14:textId="77777777" w:rsidR="007B17EF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8"/>
          <w:szCs w:val="28"/>
        </w:rPr>
      </w:pPr>
      <w:r w:rsidRPr="007B17EF">
        <w:rPr>
          <w:rFonts w:ascii="Century Gothic" w:hAnsi="Century Gothic" w:cs="Century Gothic"/>
          <w:bCs/>
          <w:color w:val="000000"/>
          <w:sz w:val="28"/>
          <w:szCs w:val="28"/>
        </w:rPr>
        <w:t xml:space="preserve">Please list </w:t>
      </w:r>
      <w:r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name</w:t>
      </w:r>
      <w:r w:rsidRPr="007B17EF">
        <w:rPr>
          <w:rFonts w:ascii="Century Gothic" w:hAnsi="Century Gothic" w:cs="Century Gothic"/>
          <w:bCs/>
          <w:color w:val="000000"/>
          <w:sz w:val="28"/>
          <w:szCs w:val="28"/>
        </w:rPr>
        <w:t xml:space="preserve">, </w:t>
      </w:r>
      <w:r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mailing address</w:t>
      </w:r>
      <w:r w:rsidRPr="007B17EF">
        <w:rPr>
          <w:rFonts w:ascii="Century Gothic" w:hAnsi="Century Gothic" w:cs="Century Gothic"/>
          <w:bCs/>
          <w:color w:val="000000"/>
          <w:sz w:val="28"/>
          <w:szCs w:val="28"/>
        </w:rPr>
        <w:t xml:space="preserve"> and </w:t>
      </w:r>
      <w:r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>e-mail address</w:t>
      </w:r>
      <w:r w:rsidRPr="007B17EF">
        <w:rPr>
          <w:rFonts w:ascii="Century Gothic" w:hAnsi="Century Gothic" w:cs="Century Gothic"/>
          <w:bCs/>
          <w:color w:val="000000"/>
          <w:sz w:val="28"/>
          <w:szCs w:val="28"/>
        </w:rPr>
        <w:t xml:space="preserve"> for </w:t>
      </w:r>
      <w:r w:rsidRPr="007B17EF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each </w:t>
      </w:r>
      <w:r w:rsidRPr="007B17EF">
        <w:rPr>
          <w:rFonts w:ascii="Century Gothic" w:hAnsi="Century Gothic" w:cs="Century Gothic"/>
          <w:bCs/>
          <w:color w:val="000000"/>
          <w:sz w:val="28"/>
          <w:szCs w:val="28"/>
        </w:rPr>
        <w:t>participant</w:t>
      </w:r>
    </w:p>
    <w:p w14:paraId="372E7BE3" w14:textId="77777777" w:rsidR="007B17EF" w:rsidRPr="007B17EF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8"/>
          <w:szCs w:val="28"/>
        </w:rPr>
      </w:pPr>
      <w:r>
        <w:rPr>
          <w:rFonts w:ascii="Century Gothic" w:hAnsi="Century Gothic" w:cs="Century Gothic"/>
          <w:bCs/>
          <w:color w:val="000000"/>
          <w:sz w:val="28"/>
          <w:szCs w:val="28"/>
        </w:rPr>
        <w:t>(</w:t>
      </w:r>
      <w:proofErr w:type="gramStart"/>
      <w:r>
        <w:rPr>
          <w:rFonts w:ascii="Century Gothic" w:hAnsi="Century Gothic" w:cs="Century Gothic"/>
          <w:bCs/>
          <w:color w:val="000000"/>
          <w:sz w:val="28"/>
          <w:szCs w:val="28"/>
        </w:rPr>
        <w:t>use</w:t>
      </w:r>
      <w:proofErr w:type="gramEnd"/>
      <w:r>
        <w:rPr>
          <w:rFonts w:ascii="Century Gothic" w:hAnsi="Century Gothic" w:cs="Century Gothic"/>
          <w:bCs/>
          <w:color w:val="000000"/>
          <w:sz w:val="28"/>
          <w:szCs w:val="28"/>
        </w:rPr>
        <w:t xml:space="preserve"> reverse side or attach another sheet if needed)</w:t>
      </w:r>
      <w:r w:rsidRPr="007B17EF">
        <w:rPr>
          <w:rFonts w:ascii="Century Gothic" w:hAnsi="Century Gothic" w:cs="Century Gothic"/>
          <w:bCs/>
          <w:color w:val="000000"/>
          <w:sz w:val="28"/>
          <w:szCs w:val="28"/>
        </w:rPr>
        <w:t>:</w:t>
      </w:r>
    </w:p>
    <w:p w14:paraId="0D538EF5" w14:textId="77777777" w:rsidR="007B17EF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</w:rPr>
      </w:pPr>
    </w:p>
    <w:p w14:paraId="599FF829" w14:textId="77777777" w:rsidR="007B17EF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</w:rPr>
      </w:pPr>
      <w:proofErr w:type="gramStart"/>
      <w:r>
        <w:rPr>
          <w:rFonts w:ascii="Century Gothic" w:hAnsi="Century Gothic" w:cs="Century Gothic"/>
          <w:bCs/>
          <w:color w:val="000000"/>
        </w:rPr>
        <w:t>1._</w:t>
      </w:r>
      <w:proofErr w:type="gramEnd"/>
      <w:r>
        <w:rPr>
          <w:rFonts w:ascii="Century Gothic" w:hAnsi="Century Gothic" w:cs="Century Gothic"/>
          <w:bCs/>
          <w:color w:val="000000"/>
        </w:rPr>
        <w:t>_________________________________________________________________________________________</w:t>
      </w:r>
    </w:p>
    <w:p w14:paraId="69002EB5" w14:textId="77777777" w:rsidR="00132F80" w:rsidRPr="00132F80" w:rsidRDefault="00132F80" w:rsidP="009D54EB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14:paraId="470CD296" w14:textId="77777777" w:rsidR="007B17EF" w:rsidRPr="00132F80" w:rsidRDefault="007B17EF" w:rsidP="009D54EB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14:paraId="51F78F7F" w14:textId="77777777" w:rsidR="007B17EF" w:rsidRDefault="007B17EF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</w:rPr>
      </w:pPr>
      <w:proofErr w:type="gramStart"/>
      <w:r>
        <w:rPr>
          <w:rFonts w:ascii="Century Gothic" w:hAnsi="Century Gothic" w:cs="Century Gothic"/>
          <w:bCs/>
          <w:color w:val="000000"/>
        </w:rPr>
        <w:t>2._</w:t>
      </w:r>
      <w:proofErr w:type="gramEnd"/>
      <w:r>
        <w:rPr>
          <w:rFonts w:ascii="Century Gothic" w:hAnsi="Century Gothic" w:cs="Century Gothic"/>
          <w:bCs/>
          <w:color w:val="000000"/>
        </w:rPr>
        <w:t>_________________________________________________________________________________________</w:t>
      </w:r>
    </w:p>
    <w:p w14:paraId="2148CE29" w14:textId="77777777" w:rsidR="007B17EF" w:rsidRPr="00132F80" w:rsidRDefault="007B17EF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2"/>
          <w:szCs w:val="22"/>
        </w:rPr>
      </w:pPr>
    </w:p>
    <w:p w14:paraId="0119B844" w14:textId="77777777" w:rsidR="00132F80" w:rsidRPr="00132F80" w:rsidRDefault="00132F80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2"/>
          <w:szCs w:val="22"/>
        </w:rPr>
      </w:pPr>
    </w:p>
    <w:p w14:paraId="52BEB31D" w14:textId="77777777" w:rsidR="007B17EF" w:rsidRDefault="007B17EF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</w:rPr>
      </w:pPr>
      <w:proofErr w:type="gramStart"/>
      <w:r>
        <w:rPr>
          <w:rFonts w:ascii="Century Gothic" w:hAnsi="Century Gothic" w:cs="Century Gothic"/>
          <w:bCs/>
          <w:color w:val="000000"/>
        </w:rPr>
        <w:t>3._</w:t>
      </w:r>
      <w:proofErr w:type="gramEnd"/>
      <w:r>
        <w:rPr>
          <w:rFonts w:ascii="Century Gothic" w:hAnsi="Century Gothic" w:cs="Century Gothic"/>
          <w:bCs/>
          <w:color w:val="000000"/>
        </w:rPr>
        <w:t>_________________________________________________________________________________________</w:t>
      </w:r>
    </w:p>
    <w:p w14:paraId="78EA3207" w14:textId="77777777" w:rsidR="00132F80" w:rsidRPr="00132F80" w:rsidRDefault="00132F80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14:paraId="4B8E41AF" w14:textId="77777777" w:rsidR="007B17EF" w:rsidRPr="00132F80" w:rsidRDefault="007B17EF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14:paraId="2B7ABC41" w14:textId="77777777" w:rsidR="007B17EF" w:rsidRDefault="007B17EF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</w:rPr>
      </w:pPr>
      <w:proofErr w:type="gramStart"/>
      <w:r>
        <w:rPr>
          <w:rFonts w:ascii="Century Gothic" w:hAnsi="Century Gothic" w:cs="Century Gothic"/>
          <w:bCs/>
          <w:color w:val="000000"/>
        </w:rPr>
        <w:t>4._</w:t>
      </w:r>
      <w:proofErr w:type="gramEnd"/>
      <w:r>
        <w:rPr>
          <w:rFonts w:ascii="Century Gothic" w:hAnsi="Century Gothic" w:cs="Century Gothic"/>
          <w:bCs/>
          <w:color w:val="000000"/>
        </w:rPr>
        <w:t>_________________________________________________________________________________________</w:t>
      </w:r>
    </w:p>
    <w:p w14:paraId="1E94CFC0" w14:textId="77777777" w:rsidR="00132F80" w:rsidRPr="00132F80" w:rsidRDefault="00132F80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14:paraId="4DF2ACD3" w14:textId="77777777" w:rsidR="007B17EF" w:rsidRPr="00132F80" w:rsidRDefault="007B17EF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14:paraId="71DCFDB4" w14:textId="77777777" w:rsidR="007B17EF" w:rsidRDefault="007B17EF" w:rsidP="007B17EF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</w:rPr>
      </w:pPr>
      <w:proofErr w:type="gramStart"/>
      <w:r>
        <w:rPr>
          <w:rFonts w:ascii="Century Gothic" w:hAnsi="Century Gothic" w:cs="Century Gothic"/>
          <w:bCs/>
          <w:color w:val="000000"/>
        </w:rPr>
        <w:t>5._</w:t>
      </w:r>
      <w:proofErr w:type="gramEnd"/>
      <w:r>
        <w:rPr>
          <w:rFonts w:ascii="Century Gothic" w:hAnsi="Century Gothic" w:cs="Century Gothic"/>
          <w:bCs/>
          <w:color w:val="000000"/>
        </w:rPr>
        <w:t>_________________________________________________________________________________________</w:t>
      </w:r>
    </w:p>
    <w:p w14:paraId="45FDE78A" w14:textId="77777777" w:rsidR="001A2DAF" w:rsidRPr="00266254" w:rsidRDefault="001A2DAF" w:rsidP="00842AD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38A86A6E" w14:textId="77777777" w:rsidR="00EF6E1B" w:rsidRPr="00EF6E1B" w:rsidRDefault="00EF6E1B" w:rsidP="00EF6E1B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4"/>
          <w:szCs w:val="4"/>
        </w:rPr>
      </w:pPr>
    </w:p>
    <w:p w14:paraId="3007DAE0" w14:textId="77777777" w:rsidR="002653D0" w:rsidRPr="00B53288" w:rsidRDefault="002653D0" w:rsidP="00842AD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6"/>
          <w:szCs w:val="16"/>
        </w:rPr>
      </w:pPr>
    </w:p>
    <w:p w14:paraId="38647FD8" w14:textId="77777777" w:rsidR="009D54EB" w:rsidRDefault="009D54EB" w:rsidP="009D54E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Cs/>
          <w:color w:val="000000"/>
        </w:rPr>
      </w:pPr>
      <w:r>
        <w:rPr>
          <w:rFonts w:ascii="Century Gothic" w:hAnsi="Century Gothic" w:cs="Century Gothic"/>
          <w:bCs/>
          <w:color w:val="000000"/>
        </w:rPr>
        <w:t xml:space="preserve">Return this form </w:t>
      </w:r>
      <w:r w:rsidRPr="00B53288">
        <w:rPr>
          <w:rFonts w:ascii="Century Gothic" w:hAnsi="Century Gothic" w:cs="Century Gothic"/>
          <w:bCs/>
          <w:color w:val="000000"/>
        </w:rPr>
        <w:t>a</w:t>
      </w:r>
      <w:r>
        <w:rPr>
          <w:rFonts w:ascii="Century Gothic" w:hAnsi="Century Gothic" w:cs="Century Gothic"/>
          <w:bCs/>
          <w:color w:val="000000"/>
        </w:rPr>
        <w:t>nd</w:t>
      </w:r>
      <w:r w:rsidRPr="00B53288">
        <w:rPr>
          <w:rFonts w:ascii="Century Gothic" w:hAnsi="Century Gothic" w:cs="Century Gothic"/>
          <w:bCs/>
          <w:color w:val="000000"/>
        </w:rPr>
        <w:t xml:space="preserve"> </w:t>
      </w:r>
      <w:r w:rsidRPr="00266254">
        <w:rPr>
          <w:rFonts w:ascii="Century Gothic" w:hAnsi="Century Gothic" w:cs="Century Gothic"/>
          <w:b/>
          <w:bCs/>
          <w:color w:val="000000"/>
          <w:u w:val="single"/>
        </w:rPr>
        <w:t>check made out to St. Anne’s Day School</w:t>
      </w:r>
      <w:r w:rsidRPr="00B53288">
        <w:rPr>
          <w:rFonts w:ascii="Century Gothic" w:hAnsi="Century Gothic" w:cs="Century Gothic"/>
          <w:bCs/>
          <w:color w:val="000000"/>
        </w:rPr>
        <w:t xml:space="preserve"> to:</w:t>
      </w:r>
    </w:p>
    <w:p w14:paraId="7BE03768" w14:textId="63BA98B3" w:rsidR="00B305E8" w:rsidRDefault="00B305E8" w:rsidP="009D54E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color w:val="000000"/>
        </w:rPr>
      </w:pPr>
      <w:r>
        <w:rPr>
          <w:rFonts w:ascii="Century Gothic" w:hAnsi="Century Gothic" w:cs="Century Gothic"/>
          <w:b/>
          <w:bCs/>
          <w:i/>
          <w:color w:val="000000"/>
        </w:rPr>
        <w:t>Tonya Cole</w:t>
      </w:r>
    </w:p>
    <w:p w14:paraId="681C72EA" w14:textId="77777777" w:rsidR="009D54EB" w:rsidRPr="009D54EB" w:rsidRDefault="009D54EB" w:rsidP="009D54E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color w:val="000000"/>
        </w:rPr>
      </w:pPr>
      <w:r w:rsidRPr="009D54EB">
        <w:rPr>
          <w:rFonts w:ascii="Century Gothic" w:hAnsi="Century Gothic" w:cs="Century Gothic"/>
          <w:b/>
          <w:bCs/>
          <w:i/>
          <w:color w:val="000000"/>
        </w:rPr>
        <w:t>3098 St. Anne’s Lane</w:t>
      </w:r>
    </w:p>
    <w:p w14:paraId="26717632" w14:textId="77777777" w:rsidR="009D54EB" w:rsidRPr="009D54EB" w:rsidRDefault="009D54EB" w:rsidP="009D54E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color w:val="000000"/>
        </w:rPr>
      </w:pPr>
      <w:r w:rsidRPr="009D54EB">
        <w:rPr>
          <w:rFonts w:ascii="Century Gothic" w:hAnsi="Century Gothic" w:cs="Century Gothic"/>
          <w:b/>
          <w:bCs/>
          <w:i/>
          <w:color w:val="000000"/>
        </w:rPr>
        <w:t>Atlanta, Georgia, 30327</w:t>
      </w:r>
    </w:p>
    <w:p w14:paraId="69D017F4" w14:textId="7B645926" w:rsidR="002D5FF0" w:rsidRPr="00833092" w:rsidRDefault="00A05304" w:rsidP="002D5FF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color w:val="000000"/>
        </w:rPr>
      </w:pPr>
      <w:hyperlink r:id="rId7" w:history="1">
        <w:r w:rsidR="00B305E8" w:rsidRPr="00126099">
          <w:rPr>
            <w:rStyle w:val="Hyperlink"/>
            <w:rFonts w:ascii="Century Gothic" w:hAnsi="Century Gothic" w:cs="Century Gothic"/>
            <w:bCs/>
            <w:i/>
          </w:rPr>
          <w:t>tcole@saintannesdayschool.com</w:t>
        </w:r>
      </w:hyperlink>
      <w:r w:rsidR="00833092">
        <w:rPr>
          <w:rFonts w:ascii="Century Gothic" w:hAnsi="Century Gothic" w:cs="Century Gothic"/>
          <w:bCs/>
          <w:i/>
          <w:color w:val="000000" w:themeColor="text1"/>
        </w:rPr>
        <w:tab/>
      </w:r>
      <w:r w:rsidR="009D54EB" w:rsidRPr="009D54EB">
        <w:rPr>
          <w:rFonts w:ascii="Century Gothic" w:hAnsi="Century Gothic" w:cs="Century Gothic"/>
          <w:bCs/>
          <w:i/>
          <w:color w:val="000000"/>
        </w:rPr>
        <w:t>404-237-7024</w:t>
      </w:r>
      <w:r w:rsidR="00B305E8">
        <w:rPr>
          <w:rFonts w:ascii="Century Gothic" w:hAnsi="Century Gothic" w:cs="Century Gothic"/>
          <w:bCs/>
          <w:i/>
          <w:color w:val="000000"/>
        </w:rPr>
        <w:t xml:space="preserve"> ext. 134</w:t>
      </w:r>
    </w:p>
    <w:sectPr w:rsidR="002D5FF0" w:rsidRPr="00833092" w:rsidSect="00B53288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8B9"/>
    <w:multiLevelType w:val="hybridMultilevel"/>
    <w:tmpl w:val="88B4E74A"/>
    <w:lvl w:ilvl="0" w:tplc="681C642A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F6DC2"/>
    <w:multiLevelType w:val="hybridMultilevel"/>
    <w:tmpl w:val="096A8D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485406"/>
    <w:multiLevelType w:val="hybridMultilevel"/>
    <w:tmpl w:val="CBD671C6"/>
    <w:lvl w:ilvl="0" w:tplc="AB5EA2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FC"/>
    <w:rsid w:val="00032723"/>
    <w:rsid w:val="00132F80"/>
    <w:rsid w:val="00184F54"/>
    <w:rsid w:val="001A2DAF"/>
    <w:rsid w:val="001C2AFC"/>
    <w:rsid w:val="00242EFD"/>
    <w:rsid w:val="00250B7E"/>
    <w:rsid w:val="002653D0"/>
    <w:rsid w:val="00266254"/>
    <w:rsid w:val="00270902"/>
    <w:rsid w:val="002C1836"/>
    <w:rsid w:val="002D5FF0"/>
    <w:rsid w:val="002F1E02"/>
    <w:rsid w:val="00383AA1"/>
    <w:rsid w:val="003973ED"/>
    <w:rsid w:val="003E1E1E"/>
    <w:rsid w:val="003E4759"/>
    <w:rsid w:val="00462FFF"/>
    <w:rsid w:val="00467518"/>
    <w:rsid w:val="004B2079"/>
    <w:rsid w:val="004C37DD"/>
    <w:rsid w:val="00576B29"/>
    <w:rsid w:val="005A6702"/>
    <w:rsid w:val="005C6391"/>
    <w:rsid w:val="005E720D"/>
    <w:rsid w:val="00656B81"/>
    <w:rsid w:val="00686166"/>
    <w:rsid w:val="006E16BC"/>
    <w:rsid w:val="00742F03"/>
    <w:rsid w:val="00744C28"/>
    <w:rsid w:val="007B17EF"/>
    <w:rsid w:val="007C3964"/>
    <w:rsid w:val="008065D3"/>
    <w:rsid w:val="00827577"/>
    <w:rsid w:val="00830396"/>
    <w:rsid w:val="00833092"/>
    <w:rsid w:val="00842ADE"/>
    <w:rsid w:val="008906AC"/>
    <w:rsid w:val="008A2F33"/>
    <w:rsid w:val="009C5540"/>
    <w:rsid w:val="009D54EB"/>
    <w:rsid w:val="00A05304"/>
    <w:rsid w:val="00A10D16"/>
    <w:rsid w:val="00A12D7F"/>
    <w:rsid w:val="00A748EF"/>
    <w:rsid w:val="00AB5BBE"/>
    <w:rsid w:val="00AE367C"/>
    <w:rsid w:val="00B13FFA"/>
    <w:rsid w:val="00B305E8"/>
    <w:rsid w:val="00B53288"/>
    <w:rsid w:val="00B83FDC"/>
    <w:rsid w:val="00CE414C"/>
    <w:rsid w:val="00D0030C"/>
    <w:rsid w:val="00D537B8"/>
    <w:rsid w:val="00D70C64"/>
    <w:rsid w:val="00EA4683"/>
    <w:rsid w:val="00EB25B0"/>
    <w:rsid w:val="00EF6E1B"/>
    <w:rsid w:val="00F032B2"/>
    <w:rsid w:val="00F3080F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97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2AFC"/>
    <w:rPr>
      <w:color w:val="0000FF"/>
      <w:u w:val="single"/>
    </w:rPr>
  </w:style>
  <w:style w:type="table" w:styleId="TableGrid">
    <w:name w:val="Table Grid"/>
    <w:basedOn w:val="TableNormal"/>
    <w:rsid w:val="0025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675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2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2F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2AFC"/>
    <w:rPr>
      <w:color w:val="0000FF"/>
      <w:u w:val="single"/>
    </w:rPr>
  </w:style>
  <w:style w:type="table" w:styleId="TableGrid">
    <w:name w:val="Table Grid"/>
    <w:basedOn w:val="TableNormal"/>
    <w:rsid w:val="0025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675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2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2F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cole@saintannesdayscho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Exchange Days</vt:lpstr>
    </vt:vector>
  </TitlesOfParts>
  <Company>St Anne's Day School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Exchange Days</dc:title>
  <dc:subject/>
  <dc:creator>sarahLiebold</dc:creator>
  <cp:keywords/>
  <dc:description/>
  <cp:lastModifiedBy>Sarah Liebold</cp:lastModifiedBy>
  <cp:revision>2</cp:revision>
  <cp:lastPrinted>2010-07-06T13:41:00Z</cp:lastPrinted>
  <dcterms:created xsi:type="dcterms:W3CDTF">2015-07-06T22:14:00Z</dcterms:created>
  <dcterms:modified xsi:type="dcterms:W3CDTF">2015-07-06T22:14:00Z</dcterms:modified>
</cp:coreProperties>
</file>